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BB" w:rsidRPr="00A365BB" w:rsidRDefault="00A365BB" w:rsidP="00A365BB">
      <w:pPr>
        <w:rPr>
          <w:rFonts w:ascii="Times New Roman" w:hAnsi="Times New Roman" w:cs="Times New Roman"/>
        </w:rPr>
      </w:pPr>
      <w:r w:rsidRPr="00A365BB">
        <w:rPr>
          <w:rFonts w:ascii="Times New Roman" w:hAnsi="Times New Roman" w:cs="Times New Roman"/>
        </w:rPr>
        <w:t>В настоящее время различают следующие виды</w:t>
      </w:r>
      <w:r>
        <w:rPr>
          <w:rFonts w:ascii="Times New Roman" w:hAnsi="Times New Roman" w:cs="Times New Roman"/>
        </w:rPr>
        <w:t xml:space="preserve"> химических формул:</w:t>
      </w:r>
    </w:p>
    <w:p w:rsidR="00A365BB" w:rsidRDefault="00B94C23" w:rsidP="00A365B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Эмпирическая или простейшая формула показывает </w:t>
      </w:r>
      <w:r w:rsidRPr="00B94C23">
        <w:rPr>
          <w:rFonts w:ascii="Times New Roman" w:hAnsi="Times New Roman" w:cs="Times New Roman"/>
        </w:rPr>
        <w:t>только качественный состав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и соотношения, в которых находятся частицы, образующие данное вещество. </w:t>
      </w:r>
      <w:bookmarkStart w:id="0" w:name="_GoBack"/>
      <w:bookmarkEnd w:id="0"/>
      <w:r w:rsidR="00A365BB" w:rsidRPr="00A365BB">
        <w:rPr>
          <w:rFonts w:ascii="Times New Roman" w:hAnsi="Times New Roman" w:cs="Times New Roman"/>
        </w:rPr>
        <w:t>Может быть получена опытным путем через определение соотношения химических элементов в веществе с применением значений атомной массы элементов. Так, простейшая формула воды будет H</w:t>
      </w:r>
      <w:r w:rsidR="00A365BB" w:rsidRPr="00A365BB">
        <w:rPr>
          <w:rFonts w:ascii="Times New Roman" w:hAnsi="Times New Roman" w:cs="Times New Roman"/>
          <w:vertAlign w:val="subscript"/>
        </w:rPr>
        <w:t>2</w:t>
      </w:r>
      <w:r w:rsidR="00A365BB" w:rsidRPr="00A365BB">
        <w:rPr>
          <w:rFonts w:ascii="Times New Roman" w:hAnsi="Times New Roman" w:cs="Times New Roman"/>
        </w:rPr>
        <w:t>O, а простейшая формула бензола CH. Атомы в формулах обозначаются знаками химических элементов, а относительное их количество — числами в формате нижних индексов.</w:t>
      </w:r>
    </w:p>
    <w:p w:rsidR="00A365BB" w:rsidRDefault="00337FB2" w:rsidP="00A365B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Молекулярная или истинная формула </w:t>
      </w:r>
      <w:r w:rsidR="00A365BB" w:rsidRPr="00A365BB">
        <w:rPr>
          <w:rFonts w:ascii="Times New Roman" w:hAnsi="Times New Roman" w:cs="Times New Roman"/>
        </w:rPr>
        <w:t xml:space="preserve">показывает точное количество атомов каждого элемента в одной молекуле. Этому количеству отвечает индекс — маленькая цифра после символа соответствующего элемента. </w:t>
      </w:r>
      <w:r w:rsidR="00A365BB">
        <w:rPr>
          <w:rFonts w:ascii="Times New Roman" w:hAnsi="Times New Roman" w:cs="Times New Roman"/>
        </w:rPr>
        <w:t>(</w:t>
      </w:r>
      <w:r w:rsidR="00A365BB" w:rsidRPr="00A365BB">
        <w:rPr>
          <w:rFonts w:ascii="Times New Roman" w:hAnsi="Times New Roman" w:cs="Times New Roman"/>
        </w:rPr>
        <w:t>Если индекс равен 1, то есть в молекуле присутствует только один атом данного элемента</w:t>
      </w:r>
      <w:r w:rsidR="00A365BB">
        <w:rPr>
          <w:rFonts w:ascii="Times New Roman" w:hAnsi="Times New Roman" w:cs="Times New Roman"/>
        </w:rPr>
        <w:t>, то такой индекс не указывают.</w:t>
      </w:r>
      <w:r w:rsidR="00A365B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Молекулярная формула м</w:t>
      </w:r>
      <w:r w:rsidR="00A365BB" w:rsidRPr="00A365BB">
        <w:rPr>
          <w:rFonts w:ascii="Times New Roman" w:hAnsi="Times New Roman" w:cs="Times New Roman"/>
        </w:rPr>
        <w:t>ожет быть получена, если известна молекулярная масса вещества. Истинная формула воды Н</w:t>
      </w:r>
      <w:r w:rsidR="00A365BB" w:rsidRPr="00A365BB">
        <w:rPr>
          <w:rFonts w:ascii="Times New Roman" w:hAnsi="Times New Roman" w:cs="Times New Roman"/>
          <w:vertAlign w:val="subscript"/>
        </w:rPr>
        <w:t>2</w:t>
      </w:r>
      <w:r w:rsidR="00A365BB" w:rsidRPr="00A365BB">
        <w:rPr>
          <w:rFonts w:ascii="Times New Roman" w:hAnsi="Times New Roman" w:cs="Times New Roman"/>
        </w:rPr>
        <w:t>О, что совпадает с простейшей. Истинная формула бензола С</w:t>
      </w:r>
      <w:r w:rsidR="00A365BB" w:rsidRPr="00A365BB">
        <w:rPr>
          <w:rFonts w:ascii="Times New Roman" w:hAnsi="Times New Roman" w:cs="Times New Roman"/>
          <w:vertAlign w:val="subscript"/>
        </w:rPr>
        <w:t>6</w:t>
      </w:r>
      <w:r w:rsidR="00A365BB" w:rsidRPr="00A365BB">
        <w:rPr>
          <w:rFonts w:ascii="Times New Roman" w:hAnsi="Times New Roman" w:cs="Times New Roman"/>
        </w:rPr>
        <w:t>Н</w:t>
      </w:r>
      <w:r w:rsidR="00A365BB" w:rsidRPr="00A365BB">
        <w:rPr>
          <w:rFonts w:ascii="Times New Roman" w:hAnsi="Times New Roman" w:cs="Times New Roman"/>
          <w:vertAlign w:val="subscript"/>
        </w:rPr>
        <w:t>6</w:t>
      </w:r>
      <w:r w:rsidR="00A365BB" w:rsidRPr="00A365BB">
        <w:rPr>
          <w:rFonts w:ascii="Times New Roman" w:hAnsi="Times New Roman" w:cs="Times New Roman"/>
        </w:rPr>
        <w:t xml:space="preserve">, что отличается от простейшей. Истинные формулы также называют </w:t>
      </w:r>
      <w:r w:rsidR="00A365BB" w:rsidRPr="00A365BB">
        <w:rPr>
          <w:rFonts w:ascii="Times New Roman" w:hAnsi="Times New Roman" w:cs="Times New Roman"/>
          <w:b/>
        </w:rPr>
        <w:t>брутто-формулами</w:t>
      </w:r>
      <w:r w:rsidR="00A365BB" w:rsidRPr="00A365BB">
        <w:rPr>
          <w:rFonts w:ascii="Times New Roman" w:hAnsi="Times New Roman" w:cs="Times New Roman"/>
        </w:rPr>
        <w:t xml:space="preserve">. Они отражают состав, но не структуру молекул вещества. </w:t>
      </w:r>
    </w:p>
    <w:p w:rsidR="00A365BB" w:rsidRDefault="00A365BB" w:rsidP="00A365BB">
      <w:pPr>
        <w:ind w:firstLine="567"/>
        <w:rPr>
          <w:rFonts w:ascii="Times New Roman" w:hAnsi="Times New Roman" w:cs="Times New Roman"/>
        </w:rPr>
      </w:pPr>
      <w:r w:rsidRPr="00A365BB">
        <w:rPr>
          <w:rFonts w:ascii="Times New Roman" w:hAnsi="Times New Roman" w:cs="Times New Roman"/>
          <w:b/>
        </w:rPr>
        <w:t>Рациональная формула</w:t>
      </w:r>
      <w:r w:rsidRPr="00A365BB">
        <w:rPr>
          <w:rFonts w:ascii="Times New Roman" w:hAnsi="Times New Roman" w:cs="Times New Roman"/>
        </w:rPr>
        <w:t>. В рациональных формулах выделяются группы атомов, характерные для классов химических соединений. Например, для спиртов выделяется группа -ОН. При записи рациональной формулы такие группы атомов заключаются в круглые скобки. Количество повторяющихся групп обозначаются числами в формате нижних индексов, которые ставятся сразу за закрывающей скобкой. Квадратные скобки применяются для отражения структуры комплексных соединений. Рациональные формулы часто встречаются в полуразвернутом виде, когда часть одинаковых атомов показывается по отдельности для лучшего отраже</w:t>
      </w:r>
      <w:r>
        <w:rPr>
          <w:rFonts w:ascii="Times New Roman" w:hAnsi="Times New Roman" w:cs="Times New Roman"/>
        </w:rPr>
        <w:t>ния строения молекулы вещества.</w:t>
      </w:r>
    </w:p>
    <w:p w:rsidR="00144368" w:rsidRPr="00A365BB" w:rsidRDefault="00A365BB" w:rsidP="00A365BB">
      <w:pPr>
        <w:ind w:firstLine="567"/>
        <w:rPr>
          <w:rFonts w:ascii="Times New Roman" w:hAnsi="Times New Roman" w:cs="Times New Roman"/>
        </w:rPr>
      </w:pPr>
      <w:r w:rsidRPr="00A365BB">
        <w:rPr>
          <w:rFonts w:ascii="Times New Roman" w:hAnsi="Times New Roman" w:cs="Times New Roman"/>
          <w:b/>
        </w:rPr>
        <w:t>Структурная формула</w:t>
      </w:r>
      <w:r w:rsidRPr="00A365BB">
        <w:rPr>
          <w:rFonts w:ascii="Times New Roman" w:hAnsi="Times New Roman" w:cs="Times New Roman"/>
        </w:rPr>
        <w:t>. В графическом виде показывает взаимное</w:t>
      </w:r>
      <w:r w:rsidR="00337FB2">
        <w:rPr>
          <w:rFonts w:ascii="Times New Roman" w:hAnsi="Times New Roman" w:cs="Times New Roman"/>
        </w:rPr>
        <w:t xml:space="preserve"> расположение атомов в молекуле, т. е. химическое строение вещества.</w:t>
      </w:r>
      <w:r w:rsidRPr="00A365BB">
        <w:rPr>
          <w:rFonts w:ascii="Times New Roman" w:hAnsi="Times New Roman" w:cs="Times New Roman"/>
        </w:rPr>
        <w:t xml:space="preserve"> Химические связи между атомами обозначаются линиями. Различают двумерные и трёхмерные формулы. Двумерные представляют собой отражение структуры вещества на плоскости. Трёхмерные позволяют наиболее близко к теоретическим моделям строения вещества представлять его состав, взаимное расположение, связи и расстояния между атомами.</w:t>
      </w:r>
    </w:p>
    <w:sectPr w:rsidR="00144368" w:rsidRPr="00A3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C3"/>
    <w:rsid w:val="00143E5A"/>
    <w:rsid w:val="00144368"/>
    <w:rsid w:val="0015724E"/>
    <w:rsid w:val="00173CD7"/>
    <w:rsid w:val="00203A8F"/>
    <w:rsid w:val="002275AD"/>
    <w:rsid w:val="002620D2"/>
    <w:rsid w:val="002E364E"/>
    <w:rsid w:val="002E37EC"/>
    <w:rsid w:val="002F733A"/>
    <w:rsid w:val="00331D0B"/>
    <w:rsid w:val="003322B4"/>
    <w:rsid w:val="0033762F"/>
    <w:rsid w:val="00337FB2"/>
    <w:rsid w:val="00363CFA"/>
    <w:rsid w:val="004B4816"/>
    <w:rsid w:val="004C5295"/>
    <w:rsid w:val="006A40B8"/>
    <w:rsid w:val="006B1D59"/>
    <w:rsid w:val="006F28D3"/>
    <w:rsid w:val="00704E99"/>
    <w:rsid w:val="007553D2"/>
    <w:rsid w:val="007652EC"/>
    <w:rsid w:val="007A03B6"/>
    <w:rsid w:val="007C3DDF"/>
    <w:rsid w:val="007F7AE7"/>
    <w:rsid w:val="0080162F"/>
    <w:rsid w:val="00810874"/>
    <w:rsid w:val="00814F62"/>
    <w:rsid w:val="00937E30"/>
    <w:rsid w:val="00943AE5"/>
    <w:rsid w:val="0096786F"/>
    <w:rsid w:val="009849C3"/>
    <w:rsid w:val="0099210C"/>
    <w:rsid w:val="00A03BF4"/>
    <w:rsid w:val="00A365BB"/>
    <w:rsid w:val="00A36E46"/>
    <w:rsid w:val="00A43362"/>
    <w:rsid w:val="00A65623"/>
    <w:rsid w:val="00B94C23"/>
    <w:rsid w:val="00BF12E9"/>
    <w:rsid w:val="00C027DF"/>
    <w:rsid w:val="00C36E31"/>
    <w:rsid w:val="00C93D81"/>
    <w:rsid w:val="00D15358"/>
    <w:rsid w:val="00D302BB"/>
    <w:rsid w:val="00D57D5C"/>
    <w:rsid w:val="00D80825"/>
    <w:rsid w:val="00DA025F"/>
    <w:rsid w:val="00DC6C1E"/>
    <w:rsid w:val="00E01CAB"/>
    <w:rsid w:val="00E06095"/>
    <w:rsid w:val="00E1150C"/>
    <w:rsid w:val="00E937FB"/>
    <w:rsid w:val="00EE565A"/>
    <w:rsid w:val="00FB0FE5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BC800-C001-4BF9-B440-C14D9091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2</cp:revision>
  <dcterms:created xsi:type="dcterms:W3CDTF">2016-09-03T18:44:00Z</dcterms:created>
  <dcterms:modified xsi:type="dcterms:W3CDTF">2016-09-03T19:26:00Z</dcterms:modified>
</cp:coreProperties>
</file>