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11" w:rsidRDefault="00B35AA5">
      <w:pPr>
        <w:rPr>
          <w:rFonts w:ascii="Times New Roman" w:hAnsi="Times New Roman" w:cs="Times New Roman"/>
        </w:rPr>
      </w:pPr>
      <w:r w:rsidRPr="00B35AA5">
        <w:rPr>
          <w:rFonts w:ascii="Times New Roman" w:hAnsi="Times New Roman" w:cs="Times New Roman"/>
        </w:rPr>
        <w:t>Вопросы зачета</w:t>
      </w:r>
    </w:p>
    <w:p w:rsid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химических связей</w:t>
      </w:r>
    </w:p>
    <w:p w:rsid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Графическая формула химической связи </w:t>
      </w:r>
    </w:p>
    <w:p w:rsid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Гидролиз солей</w:t>
      </w:r>
    </w:p>
    <w:p w:rsid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Уравнение гидролиза</w:t>
      </w:r>
    </w:p>
    <w:p w:rsid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Обратимый гидролиз</w:t>
      </w:r>
    </w:p>
    <w:p w:rsid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Дисперсные системы</w:t>
      </w:r>
    </w:p>
    <w:p w:rsid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Суспензия</w:t>
      </w:r>
    </w:p>
    <w:p w:rsid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Эмульсия</w:t>
      </w:r>
    </w:p>
    <w:p w:rsid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Гель</w:t>
      </w:r>
    </w:p>
    <w:p w:rsid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Золь</w:t>
      </w:r>
    </w:p>
    <w:p w:rsid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Коллоидный раствор</w:t>
      </w:r>
    </w:p>
    <w:p w:rsidR="00B35AA5" w:rsidRPr="00B35AA5" w:rsidRDefault="00B35AA5" w:rsidP="00B35A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Истинный раствор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sectPr w:rsidR="00B35AA5" w:rsidRPr="00B3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05CEA"/>
    <w:multiLevelType w:val="hybridMultilevel"/>
    <w:tmpl w:val="A880C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6C"/>
    <w:rsid w:val="001C6453"/>
    <w:rsid w:val="00285B11"/>
    <w:rsid w:val="002C785A"/>
    <w:rsid w:val="004144E2"/>
    <w:rsid w:val="00671957"/>
    <w:rsid w:val="006F0517"/>
    <w:rsid w:val="007049E7"/>
    <w:rsid w:val="007E1BF0"/>
    <w:rsid w:val="008473A8"/>
    <w:rsid w:val="00891C59"/>
    <w:rsid w:val="00951309"/>
    <w:rsid w:val="00AD0881"/>
    <w:rsid w:val="00B10F6C"/>
    <w:rsid w:val="00B35AA5"/>
    <w:rsid w:val="00C93697"/>
    <w:rsid w:val="00CB6D1C"/>
    <w:rsid w:val="00DB584A"/>
    <w:rsid w:val="00DD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2AF1B-B37B-446B-973D-67BC4A8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Солощева</dc:creator>
  <cp:keywords/>
  <dc:description/>
  <cp:lastModifiedBy>Татьяна Солощева</cp:lastModifiedBy>
  <cp:revision>2</cp:revision>
  <dcterms:created xsi:type="dcterms:W3CDTF">2015-11-15T18:31:00Z</dcterms:created>
  <dcterms:modified xsi:type="dcterms:W3CDTF">2015-11-15T18:40:00Z</dcterms:modified>
</cp:coreProperties>
</file>