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68" w:rsidRDefault="00701F06">
      <w:pPr>
        <w:rPr>
          <w:rFonts w:ascii="Times New Roman" w:hAnsi="Times New Roman" w:cs="Times New Roman"/>
        </w:rPr>
      </w:pPr>
      <w:r w:rsidRPr="00701F06">
        <w:rPr>
          <w:rFonts w:ascii="Times New Roman" w:hAnsi="Times New Roman" w:cs="Times New Roman"/>
          <w:b/>
          <w:sz w:val="24"/>
          <w:szCs w:val="24"/>
        </w:rPr>
        <w:t>Основные классы органических соединений</w:t>
      </w:r>
      <w:r>
        <w:rPr>
          <w:rFonts w:ascii="Times New Roman" w:hAnsi="Times New Roman" w:cs="Times New Roman"/>
        </w:rPr>
        <w:t>.</w:t>
      </w:r>
    </w:p>
    <w:p w:rsidR="00701F06" w:rsidRDefault="00701F06">
      <w:pPr>
        <w:rPr>
          <w:rFonts w:ascii="Times New Roman" w:hAnsi="Times New Roman" w:cs="Times New Roman"/>
        </w:rPr>
      </w:pPr>
      <w:r w:rsidRPr="00701F06">
        <w:rPr>
          <w:rFonts w:ascii="Times New Roman" w:hAnsi="Times New Roman" w:cs="Times New Roman"/>
          <w:b/>
          <w:i/>
        </w:rPr>
        <w:t xml:space="preserve">Углеводороды. </w:t>
      </w:r>
      <w:r>
        <w:rPr>
          <w:rFonts w:ascii="Times New Roman" w:hAnsi="Times New Roman" w:cs="Times New Roman"/>
        </w:rPr>
        <w:t xml:space="preserve">Соединения класса </w:t>
      </w:r>
      <w:proofErr w:type="spellStart"/>
      <w:r>
        <w:rPr>
          <w:rFonts w:ascii="Times New Roman" w:hAnsi="Times New Roman" w:cs="Times New Roman"/>
        </w:rPr>
        <w:t>алканов</w:t>
      </w:r>
      <w:proofErr w:type="spellEnd"/>
      <w:r>
        <w:rPr>
          <w:rFonts w:ascii="Times New Roman" w:hAnsi="Times New Roman" w:cs="Times New Roman"/>
        </w:rPr>
        <w:t xml:space="preserve"> являются предельными (насыщенными), а </w:t>
      </w:r>
      <w:proofErr w:type="spellStart"/>
      <w:r>
        <w:rPr>
          <w:rFonts w:ascii="Times New Roman" w:hAnsi="Times New Roman" w:cs="Times New Roman"/>
        </w:rPr>
        <w:t>алкены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алкины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алкадиены</w:t>
      </w:r>
      <w:proofErr w:type="spellEnd"/>
      <w:r>
        <w:rPr>
          <w:rFonts w:ascii="Times New Roman" w:hAnsi="Times New Roman" w:cs="Times New Roman"/>
        </w:rPr>
        <w:t xml:space="preserve"> – непредельными (ненасыщенными) углеводородами.</w:t>
      </w:r>
    </w:p>
    <w:p w:rsidR="00701F06" w:rsidRDefault="00701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классу соединений соответствует общая формула, отражающая соотношение атомов углеводорода и водорода в молекуле любого вещества, относящегося к данному классу.</w:t>
      </w:r>
    </w:p>
    <w:p w:rsidR="00701F06" w:rsidRDefault="00701F06">
      <w:pPr>
        <w:rPr>
          <w:rFonts w:ascii="Times New Roman" w:hAnsi="Times New Roman" w:cs="Times New Roman"/>
          <w:b/>
          <w:i/>
        </w:rPr>
      </w:pPr>
    </w:p>
    <w:tbl>
      <w:tblPr>
        <w:tblStyle w:val="a3"/>
        <w:tblW w:w="9657" w:type="dxa"/>
        <w:tblLook w:val="04A0" w:firstRow="1" w:lastRow="0" w:firstColumn="1" w:lastColumn="0" w:noHBand="0" w:noVBand="1"/>
      </w:tblPr>
      <w:tblGrid>
        <w:gridCol w:w="2261"/>
        <w:gridCol w:w="4236"/>
        <w:gridCol w:w="3160"/>
      </w:tblGrid>
      <w:tr w:rsidR="00701F06" w:rsidTr="00701F06">
        <w:trPr>
          <w:trHeight w:val="596"/>
        </w:trPr>
        <w:tc>
          <w:tcPr>
            <w:tcW w:w="2261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класса</w:t>
            </w:r>
          </w:p>
        </w:tc>
        <w:tc>
          <w:tcPr>
            <w:tcW w:w="4236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Характеристический признак</w:t>
            </w:r>
          </w:p>
        </w:tc>
        <w:tc>
          <w:tcPr>
            <w:tcW w:w="3160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формула </w:t>
            </w:r>
          </w:p>
        </w:tc>
      </w:tr>
      <w:tr w:rsidR="00701F06" w:rsidTr="00701F06">
        <w:trPr>
          <w:trHeight w:val="562"/>
        </w:trPr>
        <w:tc>
          <w:tcPr>
            <w:tcW w:w="2261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</w:t>
            </w:r>
            <w:r w:rsidRPr="00701F06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4236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связи С – С одинарные </w:t>
            </w:r>
          </w:p>
        </w:tc>
        <w:tc>
          <w:tcPr>
            <w:tcW w:w="3160" w:type="dxa"/>
          </w:tcPr>
          <w:p w:rsidR="00701F06" w:rsidRPr="00103879" w:rsidRDefault="00103879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2n+2</w:t>
            </w:r>
          </w:p>
        </w:tc>
      </w:tr>
      <w:tr w:rsidR="00701F06" w:rsidTr="00701F06">
        <w:trPr>
          <w:trHeight w:val="596"/>
        </w:trPr>
        <w:tc>
          <w:tcPr>
            <w:tcW w:w="2261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</w:t>
            </w:r>
            <w:r w:rsidRPr="00701F06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4236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двойная связь С = С</w:t>
            </w:r>
          </w:p>
        </w:tc>
        <w:tc>
          <w:tcPr>
            <w:tcW w:w="3160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</w:p>
        </w:tc>
      </w:tr>
      <w:tr w:rsidR="00701F06" w:rsidTr="00701F06">
        <w:trPr>
          <w:trHeight w:val="562"/>
        </w:trPr>
        <w:tc>
          <w:tcPr>
            <w:tcW w:w="2261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</w:t>
            </w:r>
            <w:r w:rsidRPr="00701F06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4236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тройная связь С ≡ С</w:t>
            </w:r>
          </w:p>
        </w:tc>
        <w:tc>
          <w:tcPr>
            <w:tcW w:w="3160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2n-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  <w:tr w:rsidR="00701F06" w:rsidTr="00701F06">
        <w:trPr>
          <w:trHeight w:val="562"/>
        </w:trPr>
        <w:tc>
          <w:tcPr>
            <w:tcW w:w="2261" w:type="dxa"/>
          </w:tcPr>
          <w:p w:rsidR="00701F06" w:rsidRDefault="00701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</w:t>
            </w:r>
            <w:r w:rsidRPr="00701F06">
              <w:rPr>
                <w:rFonts w:ascii="Times New Roman" w:hAnsi="Times New Roman" w:cs="Times New Roman"/>
              </w:rPr>
              <w:t>а</w:t>
            </w:r>
            <w:r w:rsidRPr="00701F06">
              <w:rPr>
                <w:rFonts w:ascii="Times New Roman" w:hAnsi="Times New Roman" w:cs="Times New Roman"/>
                <w:b/>
                <w:sz w:val="24"/>
                <w:szCs w:val="24"/>
              </w:rPr>
              <w:t>диен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4236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двойные связи С = С – С = С</w:t>
            </w:r>
          </w:p>
        </w:tc>
        <w:tc>
          <w:tcPr>
            <w:tcW w:w="3160" w:type="dxa"/>
          </w:tcPr>
          <w:p w:rsidR="00701F06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2n-2</w:t>
            </w:r>
          </w:p>
        </w:tc>
      </w:tr>
      <w:tr w:rsidR="00103879" w:rsidTr="00701F06">
        <w:trPr>
          <w:trHeight w:val="562"/>
        </w:trPr>
        <w:tc>
          <w:tcPr>
            <w:tcW w:w="2261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Циклоалканы</w:t>
            </w:r>
            <w:proofErr w:type="spellEnd"/>
          </w:p>
        </w:tc>
        <w:tc>
          <w:tcPr>
            <w:tcW w:w="4236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Карбоцикл</w:t>
            </w:r>
            <w:proofErr w:type="spellEnd"/>
            <w:r>
              <w:rPr>
                <w:rFonts w:ascii="Times New Roman" w:hAnsi="Times New Roman" w:cs="Times New Roman"/>
              </w:rPr>
              <w:t>,  все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связи С – С одинарные</w:t>
            </w:r>
          </w:p>
        </w:tc>
        <w:tc>
          <w:tcPr>
            <w:tcW w:w="3160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</w:p>
        </w:tc>
      </w:tr>
      <w:tr w:rsidR="00103879" w:rsidTr="00701F06">
        <w:trPr>
          <w:trHeight w:val="562"/>
        </w:trPr>
        <w:tc>
          <w:tcPr>
            <w:tcW w:w="2261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Циклоалкены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6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Карбоцикл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одна </w:t>
            </w:r>
            <w:r>
              <w:rPr>
                <w:rFonts w:ascii="Times New Roman" w:hAnsi="Times New Roman" w:cs="Times New Roman"/>
              </w:rPr>
              <w:t>двойная связь С = С</w:t>
            </w:r>
          </w:p>
        </w:tc>
        <w:tc>
          <w:tcPr>
            <w:tcW w:w="3160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2n-2</w:t>
            </w:r>
          </w:p>
        </w:tc>
      </w:tr>
      <w:tr w:rsidR="00103879" w:rsidTr="00701F06">
        <w:trPr>
          <w:trHeight w:val="562"/>
        </w:trPr>
        <w:tc>
          <w:tcPr>
            <w:tcW w:w="2261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Арены</w:t>
            </w:r>
          </w:p>
        </w:tc>
        <w:tc>
          <w:tcPr>
            <w:tcW w:w="4236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Ароматическая система </w:t>
            </w:r>
          </w:p>
        </w:tc>
        <w:tc>
          <w:tcPr>
            <w:tcW w:w="3160" w:type="dxa"/>
          </w:tcPr>
          <w:p w:rsidR="00103879" w:rsidRDefault="0010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2n-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</w:p>
        </w:tc>
      </w:tr>
    </w:tbl>
    <w:p w:rsidR="00701F06" w:rsidRDefault="0010387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103879" w:rsidRDefault="00103879">
      <w:pPr>
        <w:rPr>
          <w:rFonts w:ascii="Times New Roman" w:hAnsi="Times New Roman" w:cs="Times New Roman"/>
        </w:rPr>
      </w:pPr>
      <w:r w:rsidRPr="00103879">
        <w:rPr>
          <w:rFonts w:ascii="Times New Roman" w:hAnsi="Times New Roman" w:cs="Times New Roman"/>
          <w:b/>
          <w:i/>
        </w:rPr>
        <w:t xml:space="preserve">Кислородсодержащие соединения. </w:t>
      </w:r>
      <w:r>
        <w:rPr>
          <w:rFonts w:ascii="Times New Roman" w:hAnsi="Times New Roman" w:cs="Times New Roman"/>
        </w:rPr>
        <w:t>Характеристическими признаками для кислородсодержащих соединений являются функциональные группы.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2188"/>
        <w:gridCol w:w="4066"/>
        <w:gridCol w:w="1274"/>
        <w:gridCol w:w="1559"/>
      </w:tblGrid>
      <w:tr w:rsidR="00780721" w:rsidTr="00780721">
        <w:trPr>
          <w:trHeight w:val="596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класса</w:t>
            </w:r>
          </w:p>
        </w:tc>
        <w:tc>
          <w:tcPr>
            <w:tcW w:w="4236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группа</w:t>
            </w:r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формула </w:t>
            </w:r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названия</w:t>
            </w:r>
          </w:p>
        </w:tc>
      </w:tr>
      <w:tr w:rsidR="00780721" w:rsidRPr="00103879" w:rsidTr="00780721">
        <w:trPr>
          <w:trHeight w:val="562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 (</w:t>
            </w:r>
            <w:proofErr w:type="spellStart"/>
            <w:r>
              <w:rPr>
                <w:rFonts w:ascii="Times New Roman" w:hAnsi="Times New Roman" w:cs="Times New Roman"/>
              </w:rPr>
              <w:t>алкан</w:t>
            </w:r>
            <w:r w:rsidRPr="00103879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ОН гидроксильная </w:t>
            </w:r>
          </w:p>
        </w:tc>
        <w:tc>
          <w:tcPr>
            <w:tcW w:w="1295" w:type="dxa"/>
          </w:tcPr>
          <w:p w:rsidR="00780721" w:rsidRPr="00103879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2n+2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этан</w:t>
            </w:r>
            <w:r w:rsidRPr="00780721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</w:p>
        </w:tc>
      </w:tr>
      <w:tr w:rsidR="00780721" w:rsidTr="00780721">
        <w:trPr>
          <w:trHeight w:val="596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Простые эфиры </w:t>
            </w:r>
          </w:p>
        </w:tc>
        <w:tc>
          <w:tcPr>
            <w:tcW w:w="4236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– </w:t>
            </w:r>
            <w:proofErr w:type="gramStart"/>
            <w:r>
              <w:rPr>
                <w:rFonts w:ascii="Times New Roman" w:hAnsi="Times New Roman" w:cs="Times New Roman"/>
              </w:rPr>
              <w:t>О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оксигруппа</w:t>
            </w:r>
            <w:proofErr w:type="spellEnd"/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2n+2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</w:t>
            </w:r>
            <w:r>
              <w:rPr>
                <w:rFonts w:ascii="Times New Roman" w:hAnsi="Times New Roman" w:cs="Times New Roman"/>
                <w:b/>
              </w:rPr>
              <w:t>окси</w:t>
            </w:r>
            <w:r>
              <w:rPr>
                <w:rFonts w:ascii="Times New Roman" w:hAnsi="Times New Roman" w:cs="Times New Roman"/>
              </w:rPr>
              <w:t>метан</w:t>
            </w:r>
            <w:proofErr w:type="spellEnd"/>
          </w:p>
        </w:tc>
      </w:tr>
      <w:tr w:rsidR="00780721" w:rsidTr="00780721">
        <w:trPr>
          <w:trHeight w:val="562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 w:rsidRPr="00780721">
              <w:rPr>
                <w:rFonts w:ascii="Times New Roman" w:hAnsi="Times New Roman" w:cs="Times New Roman"/>
                <w:b/>
              </w:rPr>
              <w:t>Аль</w:t>
            </w:r>
            <w:r>
              <w:rPr>
                <w:rFonts w:ascii="Times New Roman" w:hAnsi="Times New Roman" w:cs="Times New Roman"/>
              </w:rPr>
              <w:t xml:space="preserve">дегиды </w:t>
            </w:r>
          </w:p>
        </w:tc>
        <w:tc>
          <w:tcPr>
            <w:tcW w:w="4236" w:type="dxa"/>
          </w:tcPr>
          <w:p w:rsidR="00780721" w:rsidRDefault="00780721" w:rsidP="00780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Карбонильная группа</w:t>
            </w:r>
          </w:p>
          <w:p w:rsidR="00780721" w:rsidRDefault="00780721" w:rsidP="00780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C1EA5B8" wp14:editId="7EC84A0C">
                  <wp:extent cx="40894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047ac83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8" cy="2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этан</w:t>
            </w:r>
            <w:r w:rsidRPr="00780721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proofErr w:type="spellEnd"/>
          </w:p>
        </w:tc>
      </w:tr>
      <w:tr w:rsidR="00780721" w:rsidTr="00780721">
        <w:trPr>
          <w:trHeight w:val="562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Кет</w:t>
            </w:r>
            <w:r w:rsidRPr="00780721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236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Карбонильная группа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CDB621" wp14:editId="42D0EEEC">
                  <wp:extent cx="514350" cy="342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76-2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пропан</w:t>
            </w:r>
            <w:r>
              <w:rPr>
                <w:rFonts w:ascii="Times New Roman" w:hAnsi="Times New Roman" w:cs="Times New Roman"/>
                <w:b/>
              </w:rPr>
              <w:t>он</w:t>
            </w:r>
            <w:proofErr w:type="spellEnd"/>
          </w:p>
        </w:tc>
      </w:tr>
      <w:tr w:rsidR="00780721" w:rsidTr="00780721">
        <w:trPr>
          <w:trHeight w:val="562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Карбоновые кислоты </w:t>
            </w:r>
          </w:p>
        </w:tc>
        <w:tc>
          <w:tcPr>
            <w:tcW w:w="4236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СООН  карбоксильная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Этан</w:t>
            </w:r>
            <w:r>
              <w:rPr>
                <w:rFonts w:ascii="Times New Roman" w:hAnsi="Times New Roman" w:cs="Times New Roman"/>
                <w:b/>
              </w:rPr>
              <w:t>овая кислота</w:t>
            </w:r>
          </w:p>
        </w:tc>
      </w:tr>
      <w:tr w:rsidR="00780721" w:rsidTr="00780721">
        <w:trPr>
          <w:trHeight w:val="562"/>
        </w:trPr>
        <w:tc>
          <w:tcPr>
            <w:tcW w:w="2261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Сложный эфир </w:t>
            </w:r>
          </w:p>
        </w:tc>
        <w:tc>
          <w:tcPr>
            <w:tcW w:w="4236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алкилкарбоксильная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780721" w:rsidRDefault="00780721" w:rsidP="005B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2n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95" w:type="dxa"/>
          </w:tcPr>
          <w:p w:rsidR="00780721" w:rsidRPr="00780721" w:rsidRDefault="00780721" w:rsidP="005B55F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метилацет</w:t>
            </w:r>
            <w:r>
              <w:rPr>
                <w:rFonts w:ascii="Times New Roman" w:hAnsi="Times New Roman" w:cs="Times New Roman"/>
                <w:b/>
              </w:rPr>
              <w:t>ат</w:t>
            </w:r>
            <w:proofErr w:type="spellEnd"/>
          </w:p>
        </w:tc>
      </w:tr>
    </w:tbl>
    <w:p w:rsidR="00103879" w:rsidRDefault="00103879">
      <w:pPr>
        <w:rPr>
          <w:rFonts w:ascii="Times New Roman" w:hAnsi="Times New Roman" w:cs="Times New Roman"/>
        </w:rPr>
      </w:pPr>
    </w:p>
    <w:p w:rsidR="00780721" w:rsidRPr="00780721" w:rsidRDefault="007807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721" w:rsidRPr="0078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DC"/>
    <w:rsid w:val="000C3320"/>
    <w:rsid w:val="00103879"/>
    <w:rsid w:val="00143E5A"/>
    <w:rsid w:val="00144368"/>
    <w:rsid w:val="00153541"/>
    <w:rsid w:val="0015724E"/>
    <w:rsid w:val="00173CD7"/>
    <w:rsid w:val="001C4AAD"/>
    <w:rsid w:val="00203A8F"/>
    <w:rsid w:val="002275AD"/>
    <w:rsid w:val="002620D2"/>
    <w:rsid w:val="002D3802"/>
    <w:rsid w:val="002D78F7"/>
    <w:rsid w:val="002E364E"/>
    <w:rsid w:val="002E37EC"/>
    <w:rsid w:val="002F733A"/>
    <w:rsid w:val="00331D0B"/>
    <w:rsid w:val="003322B4"/>
    <w:rsid w:val="0033762F"/>
    <w:rsid w:val="00342FD9"/>
    <w:rsid w:val="003562BB"/>
    <w:rsid w:val="00363CFA"/>
    <w:rsid w:val="00395F87"/>
    <w:rsid w:val="003A26F4"/>
    <w:rsid w:val="003D5E2B"/>
    <w:rsid w:val="00456FA8"/>
    <w:rsid w:val="004809E4"/>
    <w:rsid w:val="004A00F2"/>
    <w:rsid w:val="004A6AC3"/>
    <w:rsid w:val="004B4816"/>
    <w:rsid w:val="004C5295"/>
    <w:rsid w:val="005377A3"/>
    <w:rsid w:val="00672483"/>
    <w:rsid w:val="00686E5B"/>
    <w:rsid w:val="006A40B8"/>
    <w:rsid w:val="006B1D59"/>
    <w:rsid w:val="006F28D3"/>
    <w:rsid w:val="00701F06"/>
    <w:rsid w:val="00704E99"/>
    <w:rsid w:val="007553D2"/>
    <w:rsid w:val="00755C04"/>
    <w:rsid w:val="007652EC"/>
    <w:rsid w:val="00780721"/>
    <w:rsid w:val="00785A46"/>
    <w:rsid w:val="007A03B6"/>
    <w:rsid w:val="007C3DDF"/>
    <w:rsid w:val="007E7FBD"/>
    <w:rsid w:val="007F7AE7"/>
    <w:rsid w:val="00800EDC"/>
    <w:rsid w:val="0080162F"/>
    <w:rsid w:val="00810874"/>
    <w:rsid w:val="00814F62"/>
    <w:rsid w:val="0087721C"/>
    <w:rsid w:val="00937E30"/>
    <w:rsid w:val="00943AE5"/>
    <w:rsid w:val="00954F70"/>
    <w:rsid w:val="0096786F"/>
    <w:rsid w:val="0099210C"/>
    <w:rsid w:val="00A03BF4"/>
    <w:rsid w:val="00A36E46"/>
    <w:rsid w:val="00A43362"/>
    <w:rsid w:val="00A65623"/>
    <w:rsid w:val="00A85924"/>
    <w:rsid w:val="00AA6820"/>
    <w:rsid w:val="00B3417D"/>
    <w:rsid w:val="00BF12E9"/>
    <w:rsid w:val="00C027DF"/>
    <w:rsid w:val="00C36E31"/>
    <w:rsid w:val="00C93D81"/>
    <w:rsid w:val="00CA6B8F"/>
    <w:rsid w:val="00D15358"/>
    <w:rsid w:val="00D302BB"/>
    <w:rsid w:val="00D57D5C"/>
    <w:rsid w:val="00D80825"/>
    <w:rsid w:val="00DA025F"/>
    <w:rsid w:val="00DA3E04"/>
    <w:rsid w:val="00DC6C1E"/>
    <w:rsid w:val="00E01CAB"/>
    <w:rsid w:val="00E06095"/>
    <w:rsid w:val="00E1150C"/>
    <w:rsid w:val="00E870BC"/>
    <w:rsid w:val="00E937FB"/>
    <w:rsid w:val="00EE565A"/>
    <w:rsid w:val="00F056CA"/>
    <w:rsid w:val="00F6753A"/>
    <w:rsid w:val="00FB0FE5"/>
    <w:rsid w:val="00FD42E7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EE600-3D3C-4B61-A073-29D3F144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3</cp:revision>
  <dcterms:created xsi:type="dcterms:W3CDTF">2016-09-07T20:49:00Z</dcterms:created>
  <dcterms:modified xsi:type="dcterms:W3CDTF">2016-09-08T19:08:00Z</dcterms:modified>
</cp:coreProperties>
</file>