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96" w:rsidRDefault="00D835A7">
      <w:pPr>
        <w:rPr>
          <w:rFonts w:ascii="Constantia" w:eastAsia="GungsuhChe" w:hAnsi="Constantia"/>
        </w:rPr>
      </w:pPr>
      <w:r w:rsidRPr="00D835A7">
        <w:rPr>
          <w:rFonts w:ascii="Constantia" w:eastAsia="GungsuhChe" w:hAnsi="Constantia" w:cs="Cambria"/>
        </w:rPr>
        <w:t>Вопросы</w:t>
      </w:r>
      <w:r w:rsidRPr="00D835A7">
        <w:rPr>
          <w:rFonts w:ascii="Constantia" w:eastAsia="GungsuhChe" w:hAnsi="Constantia"/>
        </w:rPr>
        <w:t xml:space="preserve"> </w:t>
      </w:r>
      <w:r w:rsidRPr="00D835A7">
        <w:rPr>
          <w:rFonts w:ascii="Constantia" w:eastAsia="GungsuhChe" w:hAnsi="Constantia" w:cs="Cambria"/>
        </w:rPr>
        <w:t>зачета</w:t>
      </w:r>
      <w:r w:rsidRPr="00D835A7">
        <w:rPr>
          <w:rFonts w:ascii="Constantia" w:eastAsia="GungsuhChe" w:hAnsi="Constantia"/>
        </w:rPr>
        <w:t>.</w:t>
      </w:r>
    </w:p>
    <w:p w:rsidR="00D835A7" w:rsidRDefault="00D835A7" w:rsidP="00D835A7">
      <w:pPr>
        <w:pStyle w:val="a3"/>
        <w:numPr>
          <w:ilvl w:val="0"/>
          <w:numId w:val="1"/>
        </w:numPr>
        <w:rPr>
          <w:rFonts w:ascii="Constantia" w:eastAsia="GungsuhChe" w:hAnsi="Constantia"/>
        </w:rPr>
      </w:pPr>
      <w:r>
        <w:rPr>
          <w:rFonts w:ascii="Constantia" w:eastAsia="GungsuhChe" w:hAnsi="Constantia"/>
        </w:rPr>
        <w:t>Виды формул</w:t>
      </w:r>
    </w:p>
    <w:p w:rsidR="00D835A7" w:rsidRDefault="00D835A7" w:rsidP="00D835A7">
      <w:pPr>
        <w:pStyle w:val="a3"/>
        <w:numPr>
          <w:ilvl w:val="0"/>
          <w:numId w:val="1"/>
        </w:numPr>
        <w:rPr>
          <w:rFonts w:ascii="Constantia" w:eastAsia="GungsuhChe" w:hAnsi="Constantia"/>
        </w:rPr>
      </w:pPr>
      <w:r>
        <w:rPr>
          <w:rFonts w:ascii="Constantia" w:eastAsia="GungsuhChe" w:hAnsi="Constantia"/>
        </w:rPr>
        <w:t xml:space="preserve">Теория химического строения органических соединений </w:t>
      </w:r>
      <w:proofErr w:type="spellStart"/>
      <w:r>
        <w:rPr>
          <w:rFonts w:ascii="Constantia" w:eastAsia="GungsuhChe" w:hAnsi="Constantia"/>
        </w:rPr>
        <w:t>А.М.Бутлерова</w:t>
      </w:r>
      <w:proofErr w:type="spellEnd"/>
    </w:p>
    <w:p w:rsidR="00D835A7" w:rsidRDefault="00D835A7" w:rsidP="00D835A7">
      <w:pPr>
        <w:pStyle w:val="a3"/>
        <w:numPr>
          <w:ilvl w:val="0"/>
          <w:numId w:val="1"/>
        </w:numPr>
        <w:rPr>
          <w:rFonts w:ascii="Constantia" w:eastAsia="GungsuhChe" w:hAnsi="Constantia"/>
        </w:rPr>
      </w:pPr>
      <w:r>
        <w:rPr>
          <w:rFonts w:ascii="Constantia" w:eastAsia="GungsuhChe" w:hAnsi="Constantia"/>
        </w:rPr>
        <w:t>Явление изомерии</w:t>
      </w:r>
    </w:p>
    <w:p w:rsidR="00D835A7" w:rsidRDefault="00D835A7" w:rsidP="00D835A7">
      <w:pPr>
        <w:pStyle w:val="a3"/>
        <w:numPr>
          <w:ilvl w:val="0"/>
          <w:numId w:val="1"/>
        </w:numPr>
        <w:rPr>
          <w:rFonts w:ascii="Constantia" w:eastAsia="GungsuhChe" w:hAnsi="Constantia"/>
        </w:rPr>
      </w:pPr>
      <w:r>
        <w:rPr>
          <w:rFonts w:ascii="Constantia" w:eastAsia="GungsuhChe" w:hAnsi="Constantia"/>
        </w:rPr>
        <w:t>Классификация углеводородов</w:t>
      </w:r>
    </w:p>
    <w:p w:rsidR="00D835A7" w:rsidRDefault="00D835A7" w:rsidP="00D835A7">
      <w:pPr>
        <w:pStyle w:val="a3"/>
        <w:numPr>
          <w:ilvl w:val="0"/>
          <w:numId w:val="1"/>
        </w:numPr>
        <w:rPr>
          <w:rFonts w:ascii="Constantia" w:eastAsia="GungsuhChe" w:hAnsi="Constantia"/>
        </w:rPr>
      </w:pPr>
      <w:r>
        <w:rPr>
          <w:rFonts w:ascii="Constantia" w:eastAsia="GungsuhChe" w:hAnsi="Constantia"/>
        </w:rPr>
        <w:t>Классификация</w:t>
      </w:r>
      <w:r>
        <w:rPr>
          <w:rFonts w:ascii="Constantia" w:eastAsia="GungsuhChe" w:hAnsi="Constantia"/>
        </w:rPr>
        <w:t xml:space="preserve"> кислородсодержащих органических соединений</w:t>
      </w:r>
    </w:p>
    <w:p w:rsidR="00D835A7" w:rsidRDefault="00D835A7" w:rsidP="00D835A7">
      <w:pPr>
        <w:pStyle w:val="a3"/>
        <w:numPr>
          <w:ilvl w:val="0"/>
          <w:numId w:val="1"/>
        </w:numPr>
        <w:rPr>
          <w:rFonts w:ascii="Constantia" w:eastAsia="GungsuhChe" w:hAnsi="Constantia"/>
        </w:rPr>
      </w:pPr>
      <w:r>
        <w:rPr>
          <w:rFonts w:ascii="Constantia" w:eastAsia="GungsuhChe" w:hAnsi="Constantia"/>
        </w:rPr>
        <w:t>Классификация</w:t>
      </w:r>
      <w:r>
        <w:rPr>
          <w:rFonts w:ascii="Constantia" w:eastAsia="GungsuhChe" w:hAnsi="Constantia"/>
        </w:rPr>
        <w:t xml:space="preserve"> азот</w:t>
      </w:r>
      <w:r>
        <w:rPr>
          <w:rFonts w:ascii="Constantia" w:eastAsia="GungsuhChe" w:hAnsi="Constantia"/>
        </w:rPr>
        <w:t>содержащих органических соединений</w:t>
      </w:r>
    </w:p>
    <w:p w:rsidR="00D835A7" w:rsidRDefault="00D835A7" w:rsidP="00D835A7">
      <w:pPr>
        <w:pStyle w:val="a3"/>
        <w:numPr>
          <w:ilvl w:val="0"/>
          <w:numId w:val="1"/>
        </w:numPr>
        <w:rPr>
          <w:rFonts w:ascii="Constantia" w:eastAsia="GungsuhChe" w:hAnsi="Constantia"/>
        </w:rPr>
      </w:pPr>
      <w:r>
        <w:rPr>
          <w:rFonts w:ascii="Constantia" w:eastAsia="GungsuhChe" w:hAnsi="Constantia"/>
        </w:rPr>
        <w:t>Химические связи</w:t>
      </w:r>
    </w:p>
    <w:p w:rsidR="00D835A7" w:rsidRDefault="00D835A7" w:rsidP="00D835A7">
      <w:pPr>
        <w:pStyle w:val="a3"/>
        <w:numPr>
          <w:ilvl w:val="0"/>
          <w:numId w:val="1"/>
        </w:numPr>
        <w:rPr>
          <w:rFonts w:ascii="Constantia" w:eastAsia="GungsuhChe" w:hAnsi="Constantia"/>
        </w:rPr>
      </w:pPr>
      <w:r>
        <w:rPr>
          <w:rFonts w:ascii="Constantia" w:eastAsia="GungsuhChe" w:hAnsi="Constantia"/>
        </w:rPr>
        <w:t>Гибридизация</w:t>
      </w:r>
    </w:p>
    <w:p w:rsidR="00D835A7" w:rsidRDefault="00D835A7" w:rsidP="00D835A7">
      <w:pPr>
        <w:pStyle w:val="a3"/>
        <w:numPr>
          <w:ilvl w:val="0"/>
          <w:numId w:val="1"/>
        </w:numPr>
        <w:rPr>
          <w:rFonts w:ascii="Constantia" w:eastAsia="GungsuhChe" w:hAnsi="Constantia"/>
        </w:rPr>
      </w:pPr>
      <w:r>
        <w:rPr>
          <w:rFonts w:ascii="Constantia" w:eastAsia="GungsuhChe" w:hAnsi="Constantia"/>
        </w:rPr>
        <w:t>Виды гибридизации</w:t>
      </w:r>
    </w:p>
    <w:p w:rsidR="00D835A7" w:rsidRDefault="00D835A7" w:rsidP="00D835A7">
      <w:pPr>
        <w:pStyle w:val="a3"/>
        <w:numPr>
          <w:ilvl w:val="0"/>
          <w:numId w:val="1"/>
        </w:numPr>
        <w:rPr>
          <w:rFonts w:ascii="Constantia" w:eastAsia="GungsuhChe" w:hAnsi="Constantia"/>
        </w:rPr>
      </w:pPr>
      <w:proofErr w:type="spellStart"/>
      <w:r>
        <w:rPr>
          <w:rFonts w:ascii="Constantia" w:eastAsia="GungsuhChe" w:hAnsi="Constantia"/>
        </w:rPr>
        <w:t>Гомолитический</w:t>
      </w:r>
      <w:proofErr w:type="spellEnd"/>
      <w:r>
        <w:rPr>
          <w:rFonts w:ascii="Constantia" w:eastAsia="GungsuhChe" w:hAnsi="Constantia"/>
        </w:rPr>
        <w:t xml:space="preserve"> разрыв</w:t>
      </w:r>
    </w:p>
    <w:p w:rsidR="00D835A7" w:rsidRDefault="00D835A7" w:rsidP="00D835A7">
      <w:pPr>
        <w:pStyle w:val="a3"/>
        <w:numPr>
          <w:ilvl w:val="0"/>
          <w:numId w:val="1"/>
        </w:numPr>
        <w:rPr>
          <w:rFonts w:ascii="Constantia" w:eastAsia="GungsuhChe" w:hAnsi="Constantia"/>
        </w:rPr>
      </w:pPr>
      <w:proofErr w:type="spellStart"/>
      <w:r>
        <w:rPr>
          <w:rFonts w:ascii="Constantia" w:eastAsia="GungsuhChe" w:hAnsi="Constantia"/>
        </w:rPr>
        <w:t>Гетеролитический</w:t>
      </w:r>
      <w:proofErr w:type="spellEnd"/>
      <w:r>
        <w:rPr>
          <w:rFonts w:ascii="Constantia" w:eastAsia="GungsuhChe" w:hAnsi="Constantia"/>
        </w:rPr>
        <w:t xml:space="preserve"> разрыв </w:t>
      </w:r>
    </w:p>
    <w:p w:rsidR="00D835A7" w:rsidRPr="00D835A7" w:rsidRDefault="00D835A7" w:rsidP="00D835A7">
      <w:pPr>
        <w:pStyle w:val="a3"/>
        <w:numPr>
          <w:ilvl w:val="0"/>
          <w:numId w:val="1"/>
        </w:numPr>
        <w:rPr>
          <w:rFonts w:ascii="Constantia" w:eastAsia="GungsuhChe" w:hAnsi="Constantia"/>
        </w:rPr>
      </w:pPr>
      <w:proofErr w:type="spellStart"/>
      <w:r>
        <w:rPr>
          <w:rFonts w:ascii="Constantia" w:eastAsia="GungsuhChe" w:hAnsi="Constantia"/>
        </w:rPr>
        <w:t>Электрофилы</w:t>
      </w:r>
      <w:proofErr w:type="spellEnd"/>
      <w:r>
        <w:rPr>
          <w:rFonts w:ascii="Constantia" w:eastAsia="GungsuhChe" w:hAnsi="Constantia"/>
        </w:rPr>
        <w:t xml:space="preserve"> и </w:t>
      </w:r>
      <w:proofErr w:type="spellStart"/>
      <w:r>
        <w:rPr>
          <w:rFonts w:ascii="Constantia" w:eastAsia="GungsuhChe" w:hAnsi="Constantia"/>
        </w:rPr>
        <w:t>нуклеофилы</w:t>
      </w:r>
      <w:proofErr w:type="spellEnd"/>
      <w:r>
        <w:rPr>
          <w:rFonts w:ascii="Constantia" w:eastAsia="GungsuhChe" w:hAnsi="Constantia"/>
        </w:rPr>
        <w:t xml:space="preserve"> </w:t>
      </w:r>
      <w:bookmarkStart w:id="0" w:name="_GoBack"/>
      <w:bookmarkEnd w:id="0"/>
    </w:p>
    <w:sectPr w:rsidR="00D835A7" w:rsidRPr="00D83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60A58"/>
    <w:multiLevelType w:val="hybridMultilevel"/>
    <w:tmpl w:val="09903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4C"/>
    <w:rsid w:val="00000430"/>
    <w:rsid w:val="00003A8A"/>
    <w:rsid w:val="000059CC"/>
    <w:rsid w:val="00007361"/>
    <w:rsid w:val="00010B7F"/>
    <w:rsid w:val="00012B94"/>
    <w:rsid w:val="00013007"/>
    <w:rsid w:val="00014F29"/>
    <w:rsid w:val="000217F6"/>
    <w:rsid w:val="00022491"/>
    <w:rsid w:val="0002508F"/>
    <w:rsid w:val="00031899"/>
    <w:rsid w:val="00044051"/>
    <w:rsid w:val="000443F7"/>
    <w:rsid w:val="00074E4C"/>
    <w:rsid w:val="00077B99"/>
    <w:rsid w:val="0008177E"/>
    <w:rsid w:val="0008231B"/>
    <w:rsid w:val="0008499E"/>
    <w:rsid w:val="00090770"/>
    <w:rsid w:val="00096820"/>
    <w:rsid w:val="000A386F"/>
    <w:rsid w:val="000A7027"/>
    <w:rsid w:val="000B6E66"/>
    <w:rsid w:val="000C12B6"/>
    <w:rsid w:val="000C555E"/>
    <w:rsid w:val="000D0A74"/>
    <w:rsid w:val="000D2BFF"/>
    <w:rsid w:val="000D2FD0"/>
    <w:rsid w:val="000D66E3"/>
    <w:rsid w:val="000E26D2"/>
    <w:rsid w:val="000F18EB"/>
    <w:rsid w:val="000F3E03"/>
    <w:rsid w:val="001045E5"/>
    <w:rsid w:val="00104A2B"/>
    <w:rsid w:val="00107598"/>
    <w:rsid w:val="001100E8"/>
    <w:rsid w:val="00114208"/>
    <w:rsid w:val="00120377"/>
    <w:rsid w:val="001206F1"/>
    <w:rsid w:val="0012235A"/>
    <w:rsid w:val="001268BF"/>
    <w:rsid w:val="00126FAE"/>
    <w:rsid w:val="00130E27"/>
    <w:rsid w:val="00136FBC"/>
    <w:rsid w:val="0014048A"/>
    <w:rsid w:val="00141748"/>
    <w:rsid w:val="001439E7"/>
    <w:rsid w:val="00143F6F"/>
    <w:rsid w:val="00147938"/>
    <w:rsid w:val="00150D7C"/>
    <w:rsid w:val="00151E3B"/>
    <w:rsid w:val="00152A1B"/>
    <w:rsid w:val="001536E3"/>
    <w:rsid w:val="00163E41"/>
    <w:rsid w:val="00163E73"/>
    <w:rsid w:val="00184677"/>
    <w:rsid w:val="001878AF"/>
    <w:rsid w:val="00194271"/>
    <w:rsid w:val="00197701"/>
    <w:rsid w:val="001A00FF"/>
    <w:rsid w:val="001A1BFF"/>
    <w:rsid w:val="001B0DDE"/>
    <w:rsid w:val="001B1890"/>
    <w:rsid w:val="001B57C0"/>
    <w:rsid w:val="001C1F66"/>
    <w:rsid w:val="001D0100"/>
    <w:rsid w:val="001D14D3"/>
    <w:rsid w:val="001D413C"/>
    <w:rsid w:val="001E617B"/>
    <w:rsid w:val="001F7837"/>
    <w:rsid w:val="002026B7"/>
    <w:rsid w:val="002126BC"/>
    <w:rsid w:val="0021531A"/>
    <w:rsid w:val="00225F0A"/>
    <w:rsid w:val="00236128"/>
    <w:rsid w:val="002378DE"/>
    <w:rsid w:val="00237E8C"/>
    <w:rsid w:val="002634ED"/>
    <w:rsid w:val="00267917"/>
    <w:rsid w:val="00272820"/>
    <w:rsid w:val="00286FBD"/>
    <w:rsid w:val="002A0173"/>
    <w:rsid w:val="002A416B"/>
    <w:rsid w:val="002A4A94"/>
    <w:rsid w:val="002B09DF"/>
    <w:rsid w:val="002B4287"/>
    <w:rsid w:val="002C1A05"/>
    <w:rsid w:val="002C5FC9"/>
    <w:rsid w:val="002D23CB"/>
    <w:rsid w:val="002D3369"/>
    <w:rsid w:val="002D3F1B"/>
    <w:rsid w:val="002E13FE"/>
    <w:rsid w:val="002E16D7"/>
    <w:rsid w:val="002E2DCF"/>
    <w:rsid w:val="002E7BAD"/>
    <w:rsid w:val="002F6AE0"/>
    <w:rsid w:val="00306454"/>
    <w:rsid w:val="00310F9D"/>
    <w:rsid w:val="00313142"/>
    <w:rsid w:val="00322338"/>
    <w:rsid w:val="00325081"/>
    <w:rsid w:val="003412F4"/>
    <w:rsid w:val="00345874"/>
    <w:rsid w:val="0035011C"/>
    <w:rsid w:val="00353684"/>
    <w:rsid w:val="00354520"/>
    <w:rsid w:val="003562C9"/>
    <w:rsid w:val="00362D60"/>
    <w:rsid w:val="00364925"/>
    <w:rsid w:val="00364C86"/>
    <w:rsid w:val="0037021A"/>
    <w:rsid w:val="00380FCB"/>
    <w:rsid w:val="00382396"/>
    <w:rsid w:val="00383FC3"/>
    <w:rsid w:val="0038443C"/>
    <w:rsid w:val="003853F1"/>
    <w:rsid w:val="00395DAF"/>
    <w:rsid w:val="003A3605"/>
    <w:rsid w:val="003A7181"/>
    <w:rsid w:val="003A7279"/>
    <w:rsid w:val="003B4515"/>
    <w:rsid w:val="003B71F0"/>
    <w:rsid w:val="003C17C7"/>
    <w:rsid w:val="003C2B23"/>
    <w:rsid w:val="003C46BC"/>
    <w:rsid w:val="003C6A67"/>
    <w:rsid w:val="003E298D"/>
    <w:rsid w:val="003E440C"/>
    <w:rsid w:val="003E778C"/>
    <w:rsid w:val="003E78F3"/>
    <w:rsid w:val="003F3244"/>
    <w:rsid w:val="003F6F1F"/>
    <w:rsid w:val="00402DCC"/>
    <w:rsid w:val="00403339"/>
    <w:rsid w:val="00405CF7"/>
    <w:rsid w:val="004073A2"/>
    <w:rsid w:val="004164F0"/>
    <w:rsid w:val="00417BA2"/>
    <w:rsid w:val="00417C6D"/>
    <w:rsid w:val="00430F18"/>
    <w:rsid w:val="0043147E"/>
    <w:rsid w:val="0043561E"/>
    <w:rsid w:val="00437FFB"/>
    <w:rsid w:val="00440F67"/>
    <w:rsid w:val="0044243F"/>
    <w:rsid w:val="00443390"/>
    <w:rsid w:val="00450BDF"/>
    <w:rsid w:val="0045546D"/>
    <w:rsid w:val="00456292"/>
    <w:rsid w:val="00477B74"/>
    <w:rsid w:val="004820CA"/>
    <w:rsid w:val="004847B8"/>
    <w:rsid w:val="00487861"/>
    <w:rsid w:val="00490B3D"/>
    <w:rsid w:val="00493B9A"/>
    <w:rsid w:val="0049548F"/>
    <w:rsid w:val="00497CA9"/>
    <w:rsid w:val="004A368E"/>
    <w:rsid w:val="004A56F1"/>
    <w:rsid w:val="004B2D61"/>
    <w:rsid w:val="004B65A4"/>
    <w:rsid w:val="004C2C3F"/>
    <w:rsid w:val="004D056F"/>
    <w:rsid w:val="004D5CE4"/>
    <w:rsid w:val="004E2A79"/>
    <w:rsid w:val="0050559C"/>
    <w:rsid w:val="005132E5"/>
    <w:rsid w:val="00516899"/>
    <w:rsid w:val="00523A00"/>
    <w:rsid w:val="00530600"/>
    <w:rsid w:val="00541426"/>
    <w:rsid w:val="0054345B"/>
    <w:rsid w:val="00546E77"/>
    <w:rsid w:val="00547C7C"/>
    <w:rsid w:val="00552CD1"/>
    <w:rsid w:val="00553D6E"/>
    <w:rsid w:val="00561C42"/>
    <w:rsid w:val="00571118"/>
    <w:rsid w:val="00576487"/>
    <w:rsid w:val="005806C4"/>
    <w:rsid w:val="00583B71"/>
    <w:rsid w:val="00594F56"/>
    <w:rsid w:val="005A4EA0"/>
    <w:rsid w:val="005B01B8"/>
    <w:rsid w:val="005B5CB9"/>
    <w:rsid w:val="005B79A4"/>
    <w:rsid w:val="005C1681"/>
    <w:rsid w:val="005C1862"/>
    <w:rsid w:val="005C22C2"/>
    <w:rsid w:val="005C596A"/>
    <w:rsid w:val="005D4E58"/>
    <w:rsid w:val="005D72B1"/>
    <w:rsid w:val="005E0B84"/>
    <w:rsid w:val="005F2866"/>
    <w:rsid w:val="00604E15"/>
    <w:rsid w:val="0061009A"/>
    <w:rsid w:val="00611F66"/>
    <w:rsid w:val="006225D2"/>
    <w:rsid w:val="006330D9"/>
    <w:rsid w:val="00633C9F"/>
    <w:rsid w:val="00642028"/>
    <w:rsid w:val="00646CB0"/>
    <w:rsid w:val="0065062C"/>
    <w:rsid w:val="006527F0"/>
    <w:rsid w:val="00657BC4"/>
    <w:rsid w:val="00663237"/>
    <w:rsid w:val="0066493E"/>
    <w:rsid w:val="00664F39"/>
    <w:rsid w:val="006714FA"/>
    <w:rsid w:val="0067208C"/>
    <w:rsid w:val="00673583"/>
    <w:rsid w:val="00681747"/>
    <w:rsid w:val="00681D3D"/>
    <w:rsid w:val="00681F24"/>
    <w:rsid w:val="00685057"/>
    <w:rsid w:val="006918F7"/>
    <w:rsid w:val="006922AA"/>
    <w:rsid w:val="006937C1"/>
    <w:rsid w:val="0069425F"/>
    <w:rsid w:val="006954C1"/>
    <w:rsid w:val="00695AC5"/>
    <w:rsid w:val="00696AE8"/>
    <w:rsid w:val="00697B65"/>
    <w:rsid w:val="006A0E86"/>
    <w:rsid w:val="006A4799"/>
    <w:rsid w:val="006A66D9"/>
    <w:rsid w:val="006A6ECA"/>
    <w:rsid w:val="006A71C7"/>
    <w:rsid w:val="006B7E04"/>
    <w:rsid w:val="006C177D"/>
    <w:rsid w:val="006C1BD5"/>
    <w:rsid w:val="006C5758"/>
    <w:rsid w:val="006D175B"/>
    <w:rsid w:val="006D2E98"/>
    <w:rsid w:val="006D66E5"/>
    <w:rsid w:val="006F3AEB"/>
    <w:rsid w:val="006F5908"/>
    <w:rsid w:val="006F7466"/>
    <w:rsid w:val="0070080D"/>
    <w:rsid w:val="00712189"/>
    <w:rsid w:val="0072004C"/>
    <w:rsid w:val="00721AD0"/>
    <w:rsid w:val="007225A7"/>
    <w:rsid w:val="007225F6"/>
    <w:rsid w:val="007243F4"/>
    <w:rsid w:val="00724C2C"/>
    <w:rsid w:val="0073024D"/>
    <w:rsid w:val="0073469B"/>
    <w:rsid w:val="00737615"/>
    <w:rsid w:val="00742C4E"/>
    <w:rsid w:val="00743BAE"/>
    <w:rsid w:val="00746E39"/>
    <w:rsid w:val="00754047"/>
    <w:rsid w:val="0075422F"/>
    <w:rsid w:val="00756C5A"/>
    <w:rsid w:val="007841AD"/>
    <w:rsid w:val="007926FA"/>
    <w:rsid w:val="00794C31"/>
    <w:rsid w:val="00794CBA"/>
    <w:rsid w:val="007965AC"/>
    <w:rsid w:val="00796BB4"/>
    <w:rsid w:val="007A267B"/>
    <w:rsid w:val="007A7840"/>
    <w:rsid w:val="007B44AC"/>
    <w:rsid w:val="007B58F4"/>
    <w:rsid w:val="007C086E"/>
    <w:rsid w:val="007D518F"/>
    <w:rsid w:val="007D769B"/>
    <w:rsid w:val="007E35BF"/>
    <w:rsid w:val="007E4F8B"/>
    <w:rsid w:val="007F08BC"/>
    <w:rsid w:val="007F2E7A"/>
    <w:rsid w:val="007F3AC0"/>
    <w:rsid w:val="007F3F28"/>
    <w:rsid w:val="007F7F87"/>
    <w:rsid w:val="00800AD6"/>
    <w:rsid w:val="00802950"/>
    <w:rsid w:val="00814851"/>
    <w:rsid w:val="00815A95"/>
    <w:rsid w:val="00816167"/>
    <w:rsid w:val="00817BBE"/>
    <w:rsid w:val="008316FC"/>
    <w:rsid w:val="00831E88"/>
    <w:rsid w:val="00834C4C"/>
    <w:rsid w:val="00836F81"/>
    <w:rsid w:val="008566C6"/>
    <w:rsid w:val="0086120A"/>
    <w:rsid w:val="008627D9"/>
    <w:rsid w:val="00867512"/>
    <w:rsid w:val="008762B9"/>
    <w:rsid w:val="00881754"/>
    <w:rsid w:val="00882F30"/>
    <w:rsid w:val="00895F0C"/>
    <w:rsid w:val="00896B1A"/>
    <w:rsid w:val="00897905"/>
    <w:rsid w:val="008A1F16"/>
    <w:rsid w:val="008B5D45"/>
    <w:rsid w:val="008C3E50"/>
    <w:rsid w:val="008C61D4"/>
    <w:rsid w:val="008C6919"/>
    <w:rsid w:val="008D0524"/>
    <w:rsid w:val="008D2666"/>
    <w:rsid w:val="008E078D"/>
    <w:rsid w:val="008E0E16"/>
    <w:rsid w:val="008E251C"/>
    <w:rsid w:val="008E40F1"/>
    <w:rsid w:val="008F37A2"/>
    <w:rsid w:val="009024A2"/>
    <w:rsid w:val="009071E0"/>
    <w:rsid w:val="0091057B"/>
    <w:rsid w:val="00914E8A"/>
    <w:rsid w:val="00917374"/>
    <w:rsid w:val="00920509"/>
    <w:rsid w:val="009220A1"/>
    <w:rsid w:val="0094456C"/>
    <w:rsid w:val="00946104"/>
    <w:rsid w:val="00953044"/>
    <w:rsid w:val="009604B8"/>
    <w:rsid w:val="00967C70"/>
    <w:rsid w:val="009717AD"/>
    <w:rsid w:val="00971CE9"/>
    <w:rsid w:val="0098509C"/>
    <w:rsid w:val="009865E3"/>
    <w:rsid w:val="009877DE"/>
    <w:rsid w:val="00993E26"/>
    <w:rsid w:val="00995587"/>
    <w:rsid w:val="009A606A"/>
    <w:rsid w:val="009A63FC"/>
    <w:rsid w:val="009B555A"/>
    <w:rsid w:val="009B6B36"/>
    <w:rsid w:val="009B721D"/>
    <w:rsid w:val="009B7BC2"/>
    <w:rsid w:val="009C048E"/>
    <w:rsid w:val="009C0EA2"/>
    <w:rsid w:val="009D17DC"/>
    <w:rsid w:val="009D23DB"/>
    <w:rsid w:val="009D2928"/>
    <w:rsid w:val="009D6C31"/>
    <w:rsid w:val="009E676B"/>
    <w:rsid w:val="009E76F5"/>
    <w:rsid w:val="009F1215"/>
    <w:rsid w:val="009F1524"/>
    <w:rsid w:val="009F4E79"/>
    <w:rsid w:val="009F52C7"/>
    <w:rsid w:val="00A0330F"/>
    <w:rsid w:val="00A2034A"/>
    <w:rsid w:val="00A32366"/>
    <w:rsid w:val="00A32F01"/>
    <w:rsid w:val="00A4453E"/>
    <w:rsid w:val="00A45132"/>
    <w:rsid w:val="00A4740B"/>
    <w:rsid w:val="00A542E0"/>
    <w:rsid w:val="00A55D3E"/>
    <w:rsid w:val="00A56CB2"/>
    <w:rsid w:val="00A60582"/>
    <w:rsid w:val="00A640CB"/>
    <w:rsid w:val="00A67A93"/>
    <w:rsid w:val="00A70B27"/>
    <w:rsid w:val="00A85D04"/>
    <w:rsid w:val="00A9086D"/>
    <w:rsid w:val="00A93CA0"/>
    <w:rsid w:val="00A96853"/>
    <w:rsid w:val="00AA0C26"/>
    <w:rsid w:val="00AC1C15"/>
    <w:rsid w:val="00AD4A8D"/>
    <w:rsid w:val="00AD5094"/>
    <w:rsid w:val="00AD6C9A"/>
    <w:rsid w:val="00AF67ED"/>
    <w:rsid w:val="00B008E2"/>
    <w:rsid w:val="00B062CD"/>
    <w:rsid w:val="00B14E32"/>
    <w:rsid w:val="00B210B7"/>
    <w:rsid w:val="00B26699"/>
    <w:rsid w:val="00B37D0B"/>
    <w:rsid w:val="00B414DB"/>
    <w:rsid w:val="00B53AB1"/>
    <w:rsid w:val="00B55325"/>
    <w:rsid w:val="00B641D8"/>
    <w:rsid w:val="00B709F8"/>
    <w:rsid w:val="00B72371"/>
    <w:rsid w:val="00B7353F"/>
    <w:rsid w:val="00B81CF5"/>
    <w:rsid w:val="00B878D3"/>
    <w:rsid w:val="00B93F75"/>
    <w:rsid w:val="00BA1EAE"/>
    <w:rsid w:val="00BA34FF"/>
    <w:rsid w:val="00BB6660"/>
    <w:rsid w:val="00BB6AFA"/>
    <w:rsid w:val="00BC4C0B"/>
    <w:rsid w:val="00BC7A49"/>
    <w:rsid w:val="00BD5542"/>
    <w:rsid w:val="00BE0571"/>
    <w:rsid w:val="00BE1A88"/>
    <w:rsid w:val="00BE2621"/>
    <w:rsid w:val="00BE594B"/>
    <w:rsid w:val="00BE7C48"/>
    <w:rsid w:val="00BF2BC5"/>
    <w:rsid w:val="00BF38D4"/>
    <w:rsid w:val="00C00B6C"/>
    <w:rsid w:val="00C01CA2"/>
    <w:rsid w:val="00C01DCD"/>
    <w:rsid w:val="00C04B80"/>
    <w:rsid w:val="00C12C3E"/>
    <w:rsid w:val="00C16912"/>
    <w:rsid w:val="00C2049A"/>
    <w:rsid w:val="00C21ACC"/>
    <w:rsid w:val="00C24070"/>
    <w:rsid w:val="00C2447D"/>
    <w:rsid w:val="00C26946"/>
    <w:rsid w:val="00C27099"/>
    <w:rsid w:val="00C3099B"/>
    <w:rsid w:val="00C32489"/>
    <w:rsid w:val="00C46D41"/>
    <w:rsid w:val="00C47292"/>
    <w:rsid w:val="00C52893"/>
    <w:rsid w:val="00C61059"/>
    <w:rsid w:val="00C70679"/>
    <w:rsid w:val="00C82F7F"/>
    <w:rsid w:val="00C837CD"/>
    <w:rsid w:val="00C838D0"/>
    <w:rsid w:val="00C90627"/>
    <w:rsid w:val="00C92757"/>
    <w:rsid w:val="00C937DD"/>
    <w:rsid w:val="00C95D72"/>
    <w:rsid w:val="00C965F1"/>
    <w:rsid w:val="00C97C93"/>
    <w:rsid w:val="00CA158D"/>
    <w:rsid w:val="00CA2D55"/>
    <w:rsid w:val="00CA4225"/>
    <w:rsid w:val="00CB4DDE"/>
    <w:rsid w:val="00CC0CB1"/>
    <w:rsid w:val="00CC31E0"/>
    <w:rsid w:val="00CC33CF"/>
    <w:rsid w:val="00CD00E4"/>
    <w:rsid w:val="00CD7BF4"/>
    <w:rsid w:val="00CE2DF2"/>
    <w:rsid w:val="00CE7024"/>
    <w:rsid w:val="00CE71F3"/>
    <w:rsid w:val="00CF2916"/>
    <w:rsid w:val="00CF51D4"/>
    <w:rsid w:val="00CF7338"/>
    <w:rsid w:val="00D0113E"/>
    <w:rsid w:val="00D05014"/>
    <w:rsid w:val="00D05B9F"/>
    <w:rsid w:val="00D05F1D"/>
    <w:rsid w:val="00D060CB"/>
    <w:rsid w:val="00D06D3E"/>
    <w:rsid w:val="00D11B8C"/>
    <w:rsid w:val="00D12276"/>
    <w:rsid w:val="00D12863"/>
    <w:rsid w:val="00D26A91"/>
    <w:rsid w:val="00D27AF5"/>
    <w:rsid w:val="00D32F80"/>
    <w:rsid w:val="00D4692D"/>
    <w:rsid w:val="00D46A7B"/>
    <w:rsid w:val="00D47992"/>
    <w:rsid w:val="00D51C21"/>
    <w:rsid w:val="00D57ECE"/>
    <w:rsid w:val="00D61D74"/>
    <w:rsid w:val="00D62647"/>
    <w:rsid w:val="00D655EC"/>
    <w:rsid w:val="00D70563"/>
    <w:rsid w:val="00D760FE"/>
    <w:rsid w:val="00D80CD0"/>
    <w:rsid w:val="00D830CB"/>
    <w:rsid w:val="00D835A7"/>
    <w:rsid w:val="00DC02DF"/>
    <w:rsid w:val="00DC0533"/>
    <w:rsid w:val="00DC231F"/>
    <w:rsid w:val="00DD25CA"/>
    <w:rsid w:val="00DD308C"/>
    <w:rsid w:val="00DD7005"/>
    <w:rsid w:val="00DE5632"/>
    <w:rsid w:val="00DF3004"/>
    <w:rsid w:val="00E00F94"/>
    <w:rsid w:val="00E01247"/>
    <w:rsid w:val="00E0314F"/>
    <w:rsid w:val="00E16261"/>
    <w:rsid w:val="00E2217B"/>
    <w:rsid w:val="00E24EE9"/>
    <w:rsid w:val="00E25351"/>
    <w:rsid w:val="00E4001E"/>
    <w:rsid w:val="00E4309E"/>
    <w:rsid w:val="00E44B5B"/>
    <w:rsid w:val="00E52084"/>
    <w:rsid w:val="00E53781"/>
    <w:rsid w:val="00E5384F"/>
    <w:rsid w:val="00E54E3A"/>
    <w:rsid w:val="00E57168"/>
    <w:rsid w:val="00E63A1D"/>
    <w:rsid w:val="00E73E49"/>
    <w:rsid w:val="00E746D3"/>
    <w:rsid w:val="00E75E22"/>
    <w:rsid w:val="00E778F0"/>
    <w:rsid w:val="00E83301"/>
    <w:rsid w:val="00E83843"/>
    <w:rsid w:val="00E87C3F"/>
    <w:rsid w:val="00E9290C"/>
    <w:rsid w:val="00E94E3E"/>
    <w:rsid w:val="00EA1145"/>
    <w:rsid w:val="00EA5E92"/>
    <w:rsid w:val="00EA7B84"/>
    <w:rsid w:val="00EB2639"/>
    <w:rsid w:val="00EB2B3D"/>
    <w:rsid w:val="00EB2C05"/>
    <w:rsid w:val="00EB4914"/>
    <w:rsid w:val="00EC426E"/>
    <w:rsid w:val="00EC42F7"/>
    <w:rsid w:val="00EC7365"/>
    <w:rsid w:val="00EC7CB0"/>
    <w:rsid w:val="00ED456B"/>
    <w:rsid w:val="00ED6432"/>
    <w:rsid w:val="00EE02F4"/>
    <w:rsid w:val="00EE1C18"/>
    <w:rsid w:val="00EE34FD"/>
    <w:rsid w:val="00EE6968"/>
    <w:rsid w:val="00F026FE"/>
    <w:rsid w:val="00F06840"/>
    <w:rsid w:val="00F07796"/>
    <w:rsid w:val="00F102F0"/>
    <w:rsid w:val="00F24648"/>
    <w:rsid w:val="00F27104"/>
    <w:rsid w:val="00F326CE"/>
    <w:rsid w:val="00F33217"/>
    <w:rsid w:val="00F377E5"/>
    <w:rsid w:val="00F40C29"/>
    <w:rsid w:val="00F40E4F"/>
    <w:rsid w:val="00F41EDE"/>
    <w:rsid w:val="00F52A2C"/>
    <w:rsid w:val="00F6160D"/>
    <w:rsid w:val="00F64E7F"/>
    <w:rsid w:val="00F74723"/>
    <w:rsid w:val="00F770BE"/>
    <w:rsid w:val="00F96194"/>
    <w:rsid w:val="00F96670"/>
    <w:rsid w:val="00F969E1"/>
    <w:rsid w:val="00FA017C"/>
    <w:rsid w:val="00FA18FF"/>
    <w:rsid w:val="00FA3C7F"/>
    <w:rsid w:val="00FB085A"/>
    <w:rsid w:val="00FB2D8F"/>
    <w:rsid w:val="00FB550A"/>
    <w:rsid w:val="00FB6E01"/>
    <w:rsid w:val="00FC3B02"/>
    <w:rsid w:val="00FC6112"/>
    <w:rsid w:val="00FD0037"/>
    <w:rsid w:val="00FD202F"/>
    <w:rsid w:val="00FD35AE"/>
    <w:rsid w:val="00FE0096"/>
    <w:rsid w:val="00FE0533"/>
    <w:rsid w:val="00FE30AE"/>
    <w:rsid w:val="00FE3B0E"/>
    <w:rsid w:val="00FE6E64"/>
    <w:rsid w:val="00FE743A"/>
    <w:rsid w:val="00FF15AD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A9069-AB70-4683-9057-7A0C5434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Солощева</dc:creator>
  <cp:keywords/>
  <dc:description/>
  <cp:lastModifiedBy>Татьяна Солощева</cp:lastModifiedBy>
  <cp:revision>2</cp:revision>
  <dcterms:created xsi:type="dcterms:W3CDTF">2015-09-22T17:02:00Z</dcterms:created>
  <dcterms:modified xsi:type="dcterms:W3CDTF">2015-09-22T17:10:00Z</dcterms:modified>
</cp:coreProperties>
</file>